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C" w:rsidRPr="00F768D4" w:rsidRDefault="00754B3D">
      <w:pPr>
        <w:rPr>
          <w:sz w:val="28"/>
          <w:lang w:val="sr-Latn-BA"/>
        </w:rPr>
      </w:pPr>
      <w:r>
        <w:rPr>
          <w:sz w:val="28"/>
          <w:lang w:val="sr-Latn-BA"/>
        </w:rPr>
        <w:t>Raspored predavanja</w:t>
      </w:r>
    </w:p>
    <w:p w:rsidR="00F768D4" w:rsidRDefault="00F768D4">
      <w:pPr>
        <w:rPr>
          <w:lang w:val="sr-Latn-BA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780"/>
        <w:gridCol w:w="3420"/>
      </w:tblGrid>
      <w:tr w:rsidR="00F768D4" w:rsidTr="00F768D4">
        <w:tc>
          <w:tcPr>
            <w:tcW w:w="3150" w:type="dxa"/>
          </w:tcPr>
          <w:p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Ponedeljak</w:t>
            </w:r>
          </w:p>
        </w:tc>
        <w:tc>
          <w:tcPr>
            <w:tcW w:w="3780" w:type="dxa"/>
          </w:tcPr>
          <w:p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Utorak</w:t>
            </w:r>
          </w:p>
        </w:tc>
        <w:tc>
          <w:tcPr>
            <w:tcW w:w="3420" w:type="dxa"/>
          </w:tcPr>
          <w:p w:rsidR="00F768D4" w:rsidRPr="00F768D4" w:rsidRDefault="00F768D4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</w:tr>
      <w:tr w:rsidR="00F768D4" w:rsidTr="00F768D4">
        <w:tc>
          <w:tcPr>
            <w:tcW w:w="3150" w:type="dxa"/>
          </w:tcPr>
          <w:p w:rsidR="002657B3" w:rsidRDefault="00F13691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Akademsko pisanje i retorika</w:t>
            </w:r>
            <w:bookmarkStart w:id="0" w:name="_GoBack"/>
            <w:bookmarkEnd w:id="0"/>
          </w:p>
          <w:p w:rsidR="00F17DDA" w:rsidRDefault="00F17DDA" w:rsidP="002657B3">
            <w:pPr>
              <w:jc w:val="center"/>
              <w:rPr>
                <w:sz w:val="28"/>
                <w:lang w:val="sr-Latn-BA"/>
              </w:rPr>
            </w:pPr>
          </w:p>
          <w:p w:rsidR="00F17DDA" w:rsidRDefault="00F17DDA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14.00-15.00h</w:t>
            </w:r>
          </w:p>
          <w:p w:rsidR="00F17DDA" w:rsidRDefault="00F17DDA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:rsidR="00F17DDA" w:rsidRPr="00F768D4" w:rsidRDefault="00F17DDA" w:rsidP="002657B3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3780" w:type="dxa"/>
          </w:tcPr>
          <w:p w:rsidR="00F768D4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Istorija umjetnosti Crne Gore</w:t>
            </w:r>
          </w:p>
          <w:p w:rsidR="009B75EF" w:rsidRDefault="009B75EF" w:rsidP="00F768D4">
            <w:pPr>
              <w:jc w:val="center"/>
              <w:rPr>
                <w:sz w:val="28"/>
                <w:lang w:val="sr-Latn-BA"/>
              </w:rPr>
            </w:pPr>
          </w:p>
          <w:p w:rsidR="009B75EF" w:rsidRDefault="00754B3D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15.00 – 16.</w:t>
            </w:r>
            <w:r w:rsidR="0092626C">
              <w:rPr>
                <w:sz w:val="28"/>
                <w:lang w:val="sr-Latn-BA"/>
              </w:rPr>
              <w:t>00</w:t>
            </w:r>
            <w:r w:rsidR="009B75EF">
              <w:rPr>
                <w:sz w:val="28"/>
                <w:lang w:val="sr-Latn-BA"/>
              </w:rPr>
              <w:t>h</w:t>
            </w:r>
          </w:p>
          <w:p w:rsidR="0092626C" w:rsidRDefault="0092626C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:rsidR="001F0721" w:rsidRDefault="001F072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Aleksandar Čilikov,</w:t>
            </w:r>
          </w:p>
          <w:p w:rsidR="009B75EF" w:rsidRPr="00F768D4" w:rsidRDefault="002353AC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 xml:space="preserve">dr Slađana Žunjić </w:t>
            </w:r>
          </w:p>
        </w:tc>
        <w:tc>
          <w:tcPr>
            <w:tcW w:w="3420" w:type="dxa"/>
          </w:tcPr>
          <w:p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:rsidR="00F768D4" w:rsidRPr="00F768D4" w:rsidRDefault="00F768D4" w:rsidP="00F768D4">
            <w:pPr>
              <w:jc w:val="center"/>
              <w:rPr>
                <w:sz w:val="28"/>
                <w:lang w:val="sr-Latn-BA"/>
              </w:rPr>
            </w:pPr>
          </w:p>
          <w:p w:rsidR="00F768D4" w:rsidRPr="00F768D4" w:rsidRDefault="00754B3D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16.00 – 17.00</w:t>
            </w:r>
            <w:r w:rsidR="00F768D4" w:rsidRPr="00F768D4">
              <w:rPr>
                <w:sz w:val="28"/>
                <w:lang w:val="sr-Latn-BA"/>
              </w:rPr>
              <w:t>h</w:t>
            </w:r>
          </w:p>
          <w:p w:rsidR="00F768D4" w:rsidRDefault="00F768D4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9B75EF" w:rsidRPr="00F768D4" w:rsidRDefault="009B75EF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</w:tr>
    </w:tbl>
    <w:p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4"/>
    <w:rsid w:val="001B476F"/>
    <w:rsid w:val="001F0721"/>
    <w:rsid w:val="002353AC"/>
    <w:rsid w:val="002657B3"/>
    <w:rsid w:val="005C1BBD"/>
    <w:rsid w:val="00754B3D"/>
    <w:rsid w:val="0092626C"/>
    <w:rsid w:val="009B75EF"/>
    <w:rsid w:val="00A7241D"/>
    <w:rsid w:val="00E96A42"/>
    <w:rsid w:val="00F13691"/>
    <w:rsid w:val="00F17DDA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ishyan</cp:lastModifiedBy>
  <cp:revision>7</cp:revision>
  <dcterms:created xsi:type="dcterms:W3CDTF">2020-11-01T10:43:00Z</dcterms:created>
  <dcterms:modified xsi:type="dcterms:W3CDTF">2020-11-08T10:57:00Z</dcterms:modified>
</cp:coreProperties>
</file>